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382"/>
        <w:gridCol w:w="3426"/>
        <w:gridCol w:w="1434"/>
      </w:tblGrid>
      <w:tr w:rsidR="00753072" w:rsidTr="00753072">
        <w:tc>
          <w:tcPr>
            <w:tcW w:w="4644" w:type="dxa"/>
            <w:vAlign w:val="center"/>
          </w:tcPr>
          <w:p w:rsidR="00753072" w:rsidRDefault="008240A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We're going to go camping tomorrow.  I'm really excited!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8240A6" w:rsidRDefault="008240A6" w:rsidP="008240A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Me, too!</w:t>
            </w:r>
          </w:p>
          <w:p w:rsidR="008240A6" w:rsidRDefault="008240A6" w:rsidP="008240A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How's the weather going to be?</w:t>
            </w:r>
          </w:p>
          <w:p w:rsidR="008240A6" w:rsidRDefault="008240A6" w:rsidP="008240A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I'm not sure.</w:t>
            </w:r>
          </w:p>
          <w:p w:rsidR="008240A6" w:rsidRDefault="008240A6" w:rsidP="008240A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Is it going to rain?</w:t>
            </w:r>
          </w:p>
          <w:p w:rsidR="008240A6" w:rsidRPr="00753072" w:rsidRDefault="008240A6" w:rsidP="008240A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It's going to be cold.</w:t>
            </w:r>
          </w:p>
        </w:tc>
        <w:tc>
          <w:tcPr>
            <w:tcW w:w="3119" w:type="dxa"/>
            <w:vAlign w:val="center"/>
          </w:tcPr>
          <w:p w:rsidR="00753072" w:rsidRDefault="008240A6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019300" cy="2400300"/>
                  <wp:effectExtent l="19050" t="0" r="0" b="0"/>
                  <wp:docPr id="1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8240A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8240A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932508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576"/>
      </w:tblGrid>
      <w:tr w:rsidR="00753072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76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76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76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576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0A6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8240A6" w:rsidRDefault="008240A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576" w:type="dxa"/>
            <w:vAlign w:val="center"/>
          </w:tcPr>
          <w:p w:rsidR="008240A6" w:rsidRDefault="008240A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0A6" w:rsidTr="008240A6">
        <w:trPr>
          <w:trHeight w:val="227"/>
          <w:jc w:val="center"/>
        </w:trPr>
        <w:tc>
          <w:tcPr>
            <w:tcW w:w="534" w:type="dxa"/>
            <w:vAlign w:val="center"/>
          </w:tcPr>
          <w:p w:rsidR="008240A6" w:rsidRDefault="008240A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576" w:type="dxa"/>
            <w:vAlign w:val="center"/>
          </w:tcPr>
          <w:p w:rsidR="008240A6" w:rsidRDefault="008240A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_____! We need jackets.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Great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Nice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Yes! I have a ____ jacket!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new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 xml:space="preserve">Me, too! Do we ____ umbrellas?  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need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new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I don’t know, but I ____ a new umbrella, too!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need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have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 to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_____  tomorrow morning!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See you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We’re going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Maybe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How’s the weather _____ tomorrow?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to be cold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it going to</w:t>
            </w:r>
          </w:p>
          <w:p w:rsidR="008240A6" w:rsidRDefault="008240A6" w:rsidP="008240A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t>going to be</w:t>
            </w:r>
          </w:p>
          <w:p w:rsidR="008240A6" w:rsidRPr="008240A6" w:rsidRDefault="008240A6" w:rsidP="008240A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8240A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A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7932509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D1FEE" w:rsidRPr="0019535A" w:rsidRDefault="008240A6" w:rsidP="00577DEC">
            <w:pPr>
              <w:pStyle w:val="NormalWeb"/>
            </w:pPr>
            <w:r w:rsidRPr="008240A6">
              <w:t>Kate: We're</w:t>
            </w:r>
            <w:r>
              <w:t xml:space="preserve"> </w:t>
            </w:r>
            <w:r w:rsidRPr="008240A6">
              <w:rPr>
                <w:u w:val="single"/>
              </w:rPr>
              <w:t>rain/weather/going</w:t>
            </w:r>
            <w:r>
              <w:t xml:space="preserve"> </w:t>
            </w:r>
            <w:r w:rsidRPr="008240A6">
              <w:t>to go camping</w:t>
            </w:r>
            <w:r>
              <w:t xml:space="preserve"> </w:t>
            </w:r>
            <w:r w:rsidRPr="0019535A">
              <w:rPr>
                <w:u w:val="single"/>
              </w:rPr>
              <w:t>cold/tomorrow/excited</w:t>
            </w:r>
            <w:r>
              <w:t xml:space="preserve"> .</w:t>
            </w:r>
            <w:r w:rsidRPr="008240A6">
              <w:t xml:space="preserve">  I'm really</w:t>
            </w:r>
            <w:r>
              <w:t xml:space="preserve"> </w:t>
            </w:r>
            <w:r w:rsidRPr="008240A6">
              <w:rPr>
                <w:u w:val="single"/>
              </w:rPr>
              <w:t>excited/hope/sure</w:t>
            </w:r>
            <w:r>
              <w:rPr>
                <w:u w:val="single"/>
              </w:rPr>
              <w:t xml:space="preserve"> </w:t>
            </w:r>
            <w:r w:rsidR="0019535A">
              <w:t>!</w:t>
            </w:r>
          </w:p>
          <w:p w:rsidR="008240A6" w:rsidRDefault="008240A6" w:rsidP="00577DEC">
            <w:pPr>
              <w:pStyle w:val="NormalWeb"/>
            </w:pPr>
            <w:r>
              <w:t>Jenny:</w:t>
            </w:r>
            <w:r w:rsidR="0019535A" w:rsidRPr="0019535A">
              <w:t xml:space="preserve"> Me too!</w:t>
            </w:r>
          </w:p>
          <w:p w:rsidR="008240A6" w:rsidRDefault="008240A6" w:rsidP="008240A6">
            <w:pPr>
              <w:pStyle w:val="NormalWeb"/>
            </w:pPr>
            <w:r w:rsidRPr="008240A6">
              <w:t>Kate:</w:t>
            </w:r>
            <w:r w:rsidR="0019535A" w:rsidRPr="0019535A">
              <w:t xml:space="preserve"> How's the</w:t>
            </w:r>
            <w:r w:rsidR="0019535A">
              <w:t xml:space="preserve"> </w:t>
            </w:r>
            <w:r w:rsidR="0019535A" w:rsidRPr="0019535A">
              <w:rPr>
                <w:u w:val="single"/>
              </w:rPr>
              <w:t>excited/rain/weather</w:t>
            </w:r>
            <w:r w:rsidR="0019535A">
              <w:t xml:space="preserve"> </w:t>
            </w:r>
            <w:r w:rsidR="0019535A" w:rsidRPr="0019535A">
              <w:t>going to be?</w:t>
            </w:r>
          </w:p>
          <w:p w:rsidR="008240A6" w:rsidRDefault="008240A6" w:rsidP="008240A6">
            <w:pPr>
              <w:pStyle w:val="NormalWeb"/>
            </w:pPr>
            <w:r>
              <w:t>Jenny:</w:t>
            </w:r>
            <w:r w:rsidR="0019535A" w:rsidRPr="0019535A">
              <w:rPr>
                <w:u w:val="single"/>
              </w:rPr>
              <w:t>We’re/I’m/It’s</w:t>
            </w:r>
            <w:r w:rsidR="0019535A">
              <w:t xml:space="preserve"> </w:t>
            </w:r>
            <w:r w:rsidR="0019535A" w:rsidRPr="0019535A">
              <w:t>going to be cold.</w:t>
            </w:r>
          </w:p>
          <w:p w:rsidR="008240A6" w:rsidRDefault="008240A6" w:rsidP="008240A6">
            <w:pPr>
              <w:pStyle w:val="NormalWeb"/>
            </w:pPr>
            <w:r w:rsidRPr="008240A6">
              <w:t>Kate:</w:t>
            </w:r>
            <w:r w:rsidR="0019535A" w:rsidRPr="0019535A">
              <w:t xml:space="preserve"> Is it going to</w:t>
            </w:r>
            <w:r w:rsidR="0019535A">
              <w:t xml:space="preserve"> </w:t>
            </w:r>
            <w:r w:rsidR="0019535A" w:rsidRPr="0019535A">
              <w:rPr>
                <w:u w:val="single"/>
              </w:rPr>
              <w:t>excited/rain/cold</w:t>
            </w:r>
            <w:r w:rsidR="0019535A">
              <w:t xml:space="preserve"> ?</w:t>
            </w:r>
          </w:p>
          <w:p w:rsidR="008240A6" w:rsidRDefault="008240A6" w:rsidP="008240A6">
            <w:pPr>
              <w:pStyle w:val="NormalWeb"/>
            </w:pPr>
            <w:r>
              <w:t>Jenny:</w:t>
            </w:r>
            <w:r w:rsidR="0019535A" w:rsidRPr="0019535A">
              <w:t xml:space="preserve"> </w:t>
            </w:r>
            <w:r w:rsidR="0019535A" w:rsidRPr="0019535A">
              <w:rPr>
                <w:u w:val="single"/>
              </w:rPr>
              <w:t>We’re/I’m/It’s</w:t>
            </w:r>
            <w:r w:rsidR="0019535A">
              <w:t xml:space="preserve"> </w:t>
            </w:r>
            <w:r w:rsidR="0019535A" w:rsidRPr="0019535A">
              <w:t>not sure.</w:t>
            </w:r>
          </w:p>
          <w:p w:rsidR="008240A6" w:rsidRDefault="008240A6" w:rsidP="008240A6">
            <w:pPr>
              <w:pStyle w:val="NormalWeb"/>
            </w:pPr>
            <w:r w:rsidRPr="008240A6">
              <w:t>Kate:</w:t>
            </w:r>
            <w:r w:rsidR="0019535A" w:rsidRPr="0019535A">
              <w:t xml:space="preserve"> I hope not.</w:t>
            </w:r>
          </w:p>
          <w:p w:rsidR="008240A6" w:rsidRPr="007D1FEE" w:rsidRDefault="008240A6" w:rsidP="008240A6">
            <w:pPr>
              <w:pStyle w:val="NormalWeb"/>
            </w:pPr>
            <w:r>
              <w:t>Jenny:</w:t>
            </w:r>
            <w:r w:rsidR="0019535A">
              <w:t xml:space="preserve">Me, </w:t>
            </w:r>
            <w:r w:rsidR="0019535A" w:rsidRPr="0019535A">
              <w:rPr>
                <w:u w:val="single"/>
              </w:rPr>
              <w:t xml:space="preserve">be/too/not </w:t>
            </w:r>
            <w:r w:rsidR="0019535A">
              <w:t>!</w:t>
            </w:r>
          </w:p>
        </w:tc>
        <w:tc>
          <w:tcPr>
            <w:tcW w:w="1621" w:type="dxa"/>
            <w:vAlign w:val="center"/>
          </w:tcPr>
          <w:p w:rsidR="007D1FEE" w:rsidRDefault="008240A6" w:rsidP="007D1FEE">
            <w:pPr>
              <w:pStyle w:val="NormalWeb"/>
              <w:jc w:val="center"/>
            </w:pPr>
            <w:r w:rsidRPr="008240A6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7932510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warm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37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85850"/>
                  <wp:effectExtent l="19050" t="0" r="9525" b="0"/>
                  <wp:docPr id="38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4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7932511" r:id="rId1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hot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41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47750"/>
                  <wp:effectExtent l="19050" t="0" r="0" b="0"/>
                  <wp:docPr id="43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19175"/>
                  <wp:effectExtent l="19050" t="0" r="9525" b="0"/>
                  <wp:docPr id="4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3" o:title=""/>
                </v:shape>
                <o:OLEObject Type="Embed" ProgID="Package" ShapeID="_x0000_i1029" DrawAspect="Content" ObjectID="_1607932512" r:id="rId24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cool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9535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47750"/>
                  <wp:effectExtent l="19050" t="0" r="0" b="0"/>
                  <wp:docPr id="46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9535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47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9535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85850"/>
                  <wp:effectExtent l="19050" t="0" r="9525" b="0"/>
                  <wp:docPr id="49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5" o:title=""/>
                </v:shape>
                <o:OLEObject Type="Embed" ProgID="Package" ShapeID="_x0000_i1030" DrawAspect="Content" ObjectID="_1607932513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humid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9535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85850"/>
                  <wp:effectExtent l="19050" t="0" r="9525" b="0"/>
                  <wp:docPr id="50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66800"/>
                  <wp:effectExtent l="19050" t="0" r="0" b="0"/>
                  <wp:docPr id="60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9535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53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8" o:title=""/>
                </v:shape>
                <o:OLEObject Type="Embed" ProgID="Package" ShapeID="_x0000_i1031" DrawAspect="Content" ObjectID="_1607932514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foggy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19175"/>
                  <wp:effectExtent l="19050" t="0" r="9525" b="0"/>
                  <wp:docPr id="5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55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5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7932515" r:id="rId3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8D75ED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cold</w:t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90650" cy="1066800"/>
                  <wp:effectExtent l="19050" t="0" r="0" b="0"/>
                  <wp:docPr id="57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19175"/>
                  <wp:effectExtent l="19050" t="0" r="9525" b="0"/>
                  <wp:docPr id="58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8D75ED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47750"/>
                  <wp:effectExtent l="19050" t="0" r="0" b="0"/>
                  <wp:docPr id="59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8D75ED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D75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7932516" r:id="rId33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5506"/>
        <w:gridCol w:w="3142"/>
      </w:tblGrid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F733BF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foggy/humid/warm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42" w:type="dxa"/>
            <w:vAlign w:val="center"/>
          </w:tcPr>
          <w:p w:rsidR="00F733BF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47750"/>
                  <wp:effectExtent l="19050" t="0" r="0" b="0"/>
                  <wp:docPr id="61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foggy/hot/cold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3142" w:type="dxa"/>
            <w:vAlign w:val="center"/>
          </w:tcPr>
          <w:p w:rsidR="00F733BF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90650" cy="1047750"/>
                  <wp:effectExtent l="19050" t="0" r="0" b="0"/>
                  <wp:docPr id="6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cold/cool/hot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42" w:type="dxa"/>
            <w:vAlign w:val="center"/>
          </w:tcPr>
          <w:p w:rsidR="00F733BF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85850"/>
                  <wp:effectExtent l="19050" t="0" r="9525" b="0"/>
                  <wp:docPr id="6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foggy/warm/cold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42" w:type="dxa"/>
            <w:vAlign w:val="center"/>
          </w:tcPr>
          <w:p w:rsidR="00F733BF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90650" cy="1066800"/>
                  <wp:effectExtent l="19050" t="0" r="0" b="0"/>
                  <wp:docPr id="64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AC3351">
        <w:trPr>
          <w:jc w:val="center"/>
        </w:trPr>
        <w:tc>
          <w:tcPr>
            <w:tcW w:w="5506" w:type="dxa"/>
            <w:vAlign w:val="center"/>
          </w:tcPr>
          <w:p w:rsidR="00F733BF" w:rsidRPr="00AC3351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humid/cold/hot</w:t>
            </w:r>
          </w:p>
        </w:tc>
        <w:tc>
          <w:tcPr>
            <w:tcW w:w="3142" w:type="dxa"/>
            <w:vAlign w:val="center"/>
          </w:tcPr>
          <w:p w:rsidR="00F733BF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400175" cy="1019175"/>
                  <wp:effectExtent l="19050" t="0" r="9525" b="0"/>
                  <wp:docPr id="6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AC3351">
        <w:trPr>
          <w:jc w:val="center"/>
        </w:trPr>
        <w:tc>
          <w:tcPr>
            <w:tcW w:w="5506" w:type="dxa"/>
            <w:vAlign w:val="center"/>
          </w:tcPr>
          <w:p w:rsidR="008D75ED" w:rsidRDefault="00BA581A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t>It's going to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cool/humid /hot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3142" w:type="dxa"/>
            <w:vAlign w:val="center"/>
          </w:tcPr>
          <w:p w:rsidR="008D75ED" w:rsidRDefault="00BA581A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14450" cy="1066800"/>
                  <wp:effectExtent l="19050" t="0" r="0" b="0"/>
                  <wp:docPr id="66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BA581A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4" o:title=""/>
                </v:shape>
                <o:OLEObject Type="Embed" ProgID="Package" ShapeID="_x0000_i1038" DrawAspect="Content" ObjectID="_1607932517" r:id="rId3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_________  .</w:t>
            </w:r>
          </w:p>
        </w:tc>
        <w:tc>
          <w:tcPr>
            <w:tcW w:w="1479" w:type="dxa"/>
            <w:vAlign w:val="center"/>
          </w:tcPr>
          <w:p w:rsidR="00AC3351" w:rsidRDefault="00BA581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6" o:title=""/>
                </v:shape>
                <o:OLEObject Type="Embed" ProgID="Package" ShapeID="_x0000_i1039" DrawAspect="Content" ObjectID="_1607932518" r:id="rId3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BA581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8" o:title=""/>
                </v:shape>
                <o:OLEObject Type="Embed" ProgID="Package" ShapeID="_x0000_i1040" DrawAspect="Content" ObjectID="_1607932519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BA581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0" o:title=""/>
                </v:shape>
                <o:OLEObject Type="Embed" ProgID="Package" ShapeID="_x0000_i1037" DrawAspect="Content" ObjectID="_1607932520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</w:p>
        </w:tc>
        <w:tc>
          <w:tcPr>
            <w:tcW w:w="1479" w:type="dxa"/>
            <w:vAlign w:val="center"/>
          </w:tcPr>
          <w:p w:rsidR="00AC3351" w:rsidRDefault="00BA581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2" o:title=""/>
                </v:shape>
                <o:OLEObject Type="Embed" ProgID="Package" ShapeID="_x0000_i1036" DrawAspect="Content" ObjectID="_1607932521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BA581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4" o:title=""/>
                </v:shape>
                <o:OLEObject Type="Embed" ProgID="Package" ShapeID="_x0000_i1035" DrawAspect="Content" ObjectID="_1607932522" r:id="rId45"/>
              </w:object>
            </w:r>
          </w:p>
        </w:tc>
      </w:tr>
      <w:tr w:rsidR="00BA581A" w:rsidTr="00BA581A">
        <w:tc>
          <w:tcPr>
            <w:tcW w:w="7763" w:type="dxa"/>
            <w:vAlign w:val="center"/>
          </w:tcPr>
          <w:p w:rsidR="00BA581A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BA581A" w:rsidRDefault="00BA581A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46" o:title=""/>
                </v:shape>
                <o:OLEObject Type="Embed" ProgID="Package" ShapeID="_x0000_i1034" DrawAspect="Content" ObjectID="_1607932523" r:id="rId47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BA581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need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Ask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snow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newspaper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know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BA581A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weather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495150" w:rsidRDefault="00BA581A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How’s the  ___________ going to be tomorrow ?</w:t>
            </w:r>
          </w:p>
          <w:p w:rsidR="00BA581A" w:rsidRDefault="00BA581A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 ___________ says it’s going to ___________ .</w:t>
            </w:r>
          </w:p>
          <w:p w:rsidR="00BA581A" w:rsidRDefault="00BA581A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 you think we ___________ our umbrellas ?</w:t>
            </w:r>
          </w:p>
          <w:p w:rsidR="00BA581A" w:rsidRDefault="00BA581A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the weatherman.I don’t ___________</w:t>
            </w:r>
          </w:p>
          <w:p w:rsidR="00BA581A" w:rsidRDefault="00BA581A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495150" w:rsidRDefault="00BA581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81A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1" type="#_x0000_t75" style="width:33.75pt;height:40.5pt" o:ole="">
                  <v:imagedata r:id="rId48" o:title=""/>
                </v:shape>
                <o:OLEObject Type="Embed" ProgID="Package" ShapeID="_x0000_i1041" DrawAspect="Content" ObjectID="_1607932524" r:id="rId4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6727" w:rsidRDefault="00746727" w:rsidP="00D35CE8">
      <w:pPr>
        <w:spacing w:after="0" w:line="240" w:lineRule="auto"/>
      </w:pPr>
      <w:r>
        <w:separator/>
      </w:r>
    </w:p>
  </w:endnote>
  <w:endnote w:type="continuationSeparator" w:id="1">
    <w:p w:rsidR="00746727" w:rsidRDefault="0074672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6727" w:rsidRDefault="00746727" w:rsidP="00D35CE8">
      <w:pPr>
        <w:spacing w:after="0" w:line="240" w:lineRule="auto"/>
      </w:pPr>
      <w:r>
        <w:separator/>
      </w:r>
    </w:p>
  </w:footnote>
  <w:footnote w:type="continuationSeparator" w:id="1">
    <w:p w:rsidR="00746727" w:rsidRDefault="0074672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E95598"/>
    <w:multiLevelType w:val="hybridMultilevel"/>
    <w:tmpl w:val="E528F46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0"/>
  </w:num>
  <w:num w:numId="4">
    <w:abstractNumId w:val="9"/>
  </w:num>
  <w:num w:numId="5">
    <w:abstractNumId w:val="10"/>
  </w:num>
  <w:num w:numId="6">
    <w:abstractNumId w:val="8"/>
  </w:num>
  <w:num w:numId="7">
    <w:abstractNumId w:val="4"/>
  </w:num>
  <w:num w:numId="8">
    <w:abstractNumId w:val="2"/>
  </w:num>
  <w:num w:numId="9">
    <w:abstractNumId w:val="6"/>
  </w:num>
  <w:num w:numId="10">
    <w:abstractNumId w:val="1"/>
  </w:num>
  <w:num w:numId="11">
    <w:abstractNumId w:val="3"/>
  </w:num>
  <w:num w:numId="12">
    <w:abstractNumId w:val="7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50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emf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49" Type="http://schemas.openxmlformats.org/officeDocument/2006/relationships/oleObject" Target="embeddings/oleObject17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8.bin"/><Relationship Id="rId44" Type="http://schemas.openxmlformats.org/officeDocument/2006/relationships/image" Target="media/image2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emf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1784</TotalTime>
  <Pages>7</Pages>
  <Words>351</Words>
  <Characters>2003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79</cp:revision>
  <dcterms:created xsi:type="dcterms:W3CDTF">2018-04-19T16:17:00Z</dcterms:created>
  <dcterms:modified xsi:type="dcterms:W3CDTF">2019-01-02T07:38:00Z</dcterms:modified>
</cp:coreProperties>
</file>